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869E0" w:rsidRDefault="006869E0">
      <w:r>
        <w:t>При автоматизированном тестировании</w:t>
      </w:r>
    </w:p>
    <w:p w:rsidR="008C6EB2" w:rsidRDefault="006869E0">
      <w:r w:rsidRPr="006869E0">
        <w:drawing>
          <wp:inline distT="0" distB="0" distL="0" distR="0" wp14:anchorId="76D0AD28" wp14:editId="44E4F825">
            <wp:extent cx="5940425" cy="184658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731" w:rsidRPr="009F6731" w:rsidRDefault="009F6731">
      <w:r>
        <w:t>С помощью технологии запись</w:t>
      </w:r>
    </w:p>
    <w:p w:rsidR="006869E0" w:rsidRDefault="006869E0">
      <w:r w:rsidRPr="006869E0">
        <w:drawing>
          <wp:inline distT="0" distB="0" distL="0" distR="0" wp14:anchorId="56079EAE" wp14:editId="6A6EA355">
            <wp:extent cx="5940425" cy="192024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32F" w:rsidRDefault="0057732F">
      <w:r>
        <w:t>Авто</w:t>
      </w:r>
      <w:r w:rsidR="00E95C29">
        <w:t>матизированное тестирование</w:t>
      </w:r>
    </w:p>
    <w:p w:rsidR="006869E0" w:rsidRDefault="006869E0">
      <w:r w:rsidRPr="006869E0">
        <w:drawing>
          <wp:inline distT="0" distB="0" distL="0" distR="0" wp14:anchorId="665BCE04" wp14:editId="047F7E20">
            <wp:extent cx="5940425" cy="189611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C45" w:rsidRDefault="00D25C45">
      <w:r>
        <w:t>Автоматизировать базовое</w:t>
      </w:r>
    </w:p>
    <w:p w:rsidR="006869E0" w:rsidRDefault="006869E0">
      <w:r w:rsidRPr="006869E0">
        <w:lastRenderedPageBreak/>
        <w:drawing>
          <wp:inline distT="0" distB="0" distL="0" distR="0" wp14:anchorId="727800A5" wp14:editId="5F04779F">
            <wp:extent cx="5940425" cy="228092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8D6" w:rsidRDefault="00EE38D6">
      <w:r>
        <w:t>Автоматизировать взаимодействие с системой</w:t>
      </w:r>
    </w:p>
    <w:p w:rsidR="006869E0" w:rsidRDefault="006869E0">
      <w:r w:rsidRPr="006869E0">
        <w:drawing>
          <wp:inline distT="0" distB="0" distL="0" distR="0" wp14:anchorId="7E03FCB9" wp14:editId="4F880F6B">
            <wp:extent cx="5940425" cy="20466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EC1" w:rsidRDefault="00594EC1">
      <w:r>
        <w:t>Тестирование в нескольких средах</w:t>
      </w:r>
    </w:p>
    <w:p w:rsidR="006869E0" w:rsidRDefault="006869E0">
      <w:r w:rsidRPr="006869E0">
        <w:drawing>
          <wp:inline distT="0" distB="0" distL="0" distR="0" wp14:anchorId="79FDD1AE" wp14:editId="2AEBF281">
            <wp:extent cx="5940425" cy="2431415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F3E" w:rsidRPr="002E3F3E" w:rsidRDefault="002E3F3E">
      <w:r>
        <w:rPr>
          <w:lang w:val="en-US"/>
        </w:rPr>
        <w:t>Css</w:t>
      </w:r>
    </w:p>
    <w:p w:rsidR="006869E0" w:rsidRDefault="006869E0">
      <w:r w:rsidRPr="006869E0">
        <w:lastRenderedPageBreak/>
        <w:drawing>
          <wp:inline distT="0" distB="0" distL="0" distR="0" wp14:anchorId="1D3F86E1" wp14:editId="45D45966">
            <wp:extent cx="5940425" cy="229870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F3E" w:rsidRDefault="002E3F3E">
      <w:r>
        <w:t xml:space="preserve">Поддерживает ли </w:t>
      </w:r>
    </w:p>
    <w:p w:rsidR="006869E0" w:rsidRDefault="006869E0">
      <w:r w:rsidRPr="006869E0">
        <w:drawing>
          <wp:inline distT="0" distB="0" distL="0" distR="0" wp14:anchorId="34851FCB" wp14:editId="102FCA54">
            <wp:extent cx="5940425" cy="244411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F3E" w:rsidRDefault="002E3F3E">
      <w:r>
        <w:t>Автоматизировать тестирование типичной</w:t>
      </w:r>
    </w:p>
    <w:p w:rsidR="006869E0" w:rsidRDefault="006869E0">
      <w:r w:rsidRPr="006869E0">
        <w:drawing>
          <wp:inline distT="0" distB="0" distL="0" distR="0" wp14:anchorId="757D6A8C" wp14:editId="6DB93F2A">
            <wp:extent cx="5940425" cy="241871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20" w:rsidRDefault="00915F20">
      <w:r>
        <w:t>Конфигурационное тестирование считается</w:t>
      </w:r>
    </w:p>
    <w:p w:rsidR="006869E0" w:rsidRDefault="006869E0">
      <w:r w:rsidRPr="006869E0">
        <w:lastRenderedPageBreak/>
        <w:drawing>
          <wp:inline distT="0" distB="0" distL="0" distR="0" wp14:anchorId="5683AA91" wp14:editId="3D843186">
            <wp:extent cx="5940425" cy="24657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F8" w:rsidRDefault="00357DF8">
      <w:r>
        <w:t>Если в процессе редизайна</w:t>
      </w:r>
    </w:p>
    <w:p w:rsidR="006869E0" w:rsidRDefault="006869E0">
      <w:r w:rsidRPr="006869E0">
        <w:drawing>
          <wp:inline distT="0" distB="0" distL="0" distR="0" wp14:anchorId="06CA05F0" wp14:editId="5B4AA36A">
            <wp:extent cx="5940425" cy="2391410"/>
            <wp:effectExtent l="0" t="0" r="317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6F" w:rsidRDefault="001D436F">
      <w:r>
        <w:t>Хорошо ли использовать</w:t>
      </w:r>
    </w:p>
    <w:p w:rsidR="006869E0" w:rsidRDefault="006869E0">
      <w:r w:rsidRPr="006869E0">
        <w:drawing>
          <wp:inline distT="0" distB="0" distL="0" distR="0" wp14:anchorId="5335EE7F" wp14:editId="4049BDCA">
            <wp:extent cx="5940425" cy="250952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08" w:rsidRPr="00055C10" w:rsidRDefault="009B6F08">
      <w:r>
        <w:rPr>
          <w:lang w:val="en-US"/>
        </w:rPr>
        <w:t>CSS</w:t>
      </w:r>
    </w:p>
    <w:p w:rsidR="006869E0" w:rsidRDefault="006869E0">
      <w:r w:rsidRPr="006869E0">
        <w:lastRenderedPageBreak/>
        <w:drawing>
          <wp:inline distT="0" distB="0" distL="0" distR="0" wp14:anchorId="28C39459" wp14:editId="786E6875">
            <wp:extent cx="5940425" cy="261556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10" w:rsidRDefault="00055C10">
      <w:r>
        <w:t>Модульное тестирование</w:t>
      </w:r>
    </w:p>
    <w:p w:rsidR="006869E0" w:rsidRDefault="006869E0">
      <w:r w:rsidRPr="006869E0">
        <w:drawing>
          <wp:inline distT="0" distB="0" distL="0" distR="0" wp14:anchorId="13870A48" wp14:editId="34DD062C">
            <wp:extent cx="5940425" cy="2304415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0DC" w:rsidRDefault="009030DC">
      <w:r>
        <w:t>В сложных гетерогенных</w:t>
      </w:r>
    </w:p>
    <w:p w:rsidR="006869E0" w:rsidRDefault="006869E0">
      <w:r w:rsidRPr="006869E0">
        <w:drawing>
          <wp:inline distT="0" distB="0" distL="0" distR="0" wp14:anchorId="7E68B1DA" wp14:editId="4C047007">
            <wp:extent cx="5940425" cy="202755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0A9" w:rsidRDefault="00B610A9">
      <w:r>
        <w:t>Следующие ситуации являются</w:t>
      </w:r>
    </w:p>
    <w:p w:rsidR="006869E0" w:rsidRDefault="006869E0"/>
    <w:p w:rsidR="006869E0" w:rsidRDefault="006869E0"/>
    <w:p w:rsidR="006869E0" w:rsidRDefault="006869E0">
      <w:pPr>
        <w:rPr>
          <w:lang w:val="en-US"/>
        </w:rPr>
      </w:pPr>
      <w:r w:rsidRPr="006869E0">
        <w:rPr>
          <w:lang w:val="en-US"/>
        </w:rPr>
        <w:lastRenderedPageBreak/>
        <w:drawing>
          <wp:inline distT="0" distB="0" distL="0" distR="0" wp14:anchorId="634518B1" wp14:editId="4B748951">
            <wp:extent cx="5940425" cy="20205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4E" w:rsidRPr="001A4B4E" w:rsidRDefault="001A4B4E">
      <w:r>
        <w:t>Технология запись и вос</w:t>
      </w:r>
    </w:p>
    <w:p w:rsidR="006869E0" w:rsidRDefault="006869E0">
      <w:pPr>
        <w:rPr>
          <w:lang w:val="en-US"/>
        </w:rPr>
      </w:pPr>
    </w:p>
    <w:p w:rsidR="006869E0" w:rsidRDefault="006869E0">
      <w:pPr>
        <w:rPr>
          <w:lang w:val="en-US"/>
        </w:rPr>
      </w:pPr>
      <w:r w:rsidRPr="006869E0">
        <w:rPr>
          <w:lang w:val="en-US"/>
        </w:rPr>
        <w:drawing>
          <wp:inline distT="0" distB="0" distL="0" distR="0" wp14:anchorId="67D1DE0B" wp14:editId="25021A38">
            <wp:extent cx="5940425" cy="221361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6E2" w:rsidRPr="005636E2" w:rsidRDefault="005636E2">
      <w:r>
        <w:t>Тестирование производительности</w:t>
      </w:r>
    </w:p>
    <w:p w:rsidR="006869E0" w:rsidRDefault="006869E0">
      <w:pPr>
        <w:rPr>
          <w:lang w:val="en-US"/>
        </w:rPr>
      </w:pPr>
      <w:r w:rsidRPr="006869E0">
        <w:rPr>
          <w:lang w:val="en-US"/>
        </w:rPr>
        <w:drawing>
          <wp:inline distT="0" distB="0" distL="0" distR="0" wp14:anchorId="0024695A" wp14:editId="0D93CDCA">
            <wp:extent cx="5940425" cy="230187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35" w:rsidRPr="006A2135" w:rsidRDefault="006A2135">
      <w:r>
        <w:t>В повседневной жизни</w:t>
      </w:r>
    </w:p>
    <w:p w:rsidR="006869E0" w:rsidRDefault="006869E0">
      <w:pPr>
        <w:rPr>
          <w:lang w:val="en-US"/>
        </w:rPr>
      </w:pPr>
    </w:p>
    <w:p w:rsidR="005E0819" w:rsidRDefault="006869E0">
      <w:pPr>
        <w:rPr>
          <w:lang w:val="en-US"/>
        </w:rPr>
      </w:pPr>
      <w:r w:rsidRPr="006869E0">
        <w:rPr>
          <w:lang w:val="en-US"/>
        </w:rPr>
        <w:lastRenderedPageBreak/>
        <w:drawing>
          <wp:inline distT="0" distB="0" distL="0" distR="0" wp14:anchorId="5EA079A7" wp14:editId="00E33E71">
            <wp:extent cx="5940425" cy="248602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19" w:rsidRPr="005E0819" w:rsidRDefault="005E0819">
      <w:r>
        <w:t>Какая разница</w:t>
      </w:r>
    </w:p>
    <w:p w:rsidR="006869E0" w:rsidRDefault="006869E0">
      <w:pPr>
        <w:rPr>
          <w:lang w:val="en-US"/>
        </w:rPr>
      </w:pPr>
      <w:r w:rsidRPr="006869E0">
        <w:rPr>
          <w:lang w:val="en-US"/>
        </w:rPr>
        <w:drawing>
          <wp:inline distT="0" distB="0" distL="0" distR="0" wp14:anchorId="61455C73" wp14:editId="6180EACD">
            <wp:extent cx="5940425" cy="19437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48A" w:rsidRPr="006C048A" w:rsidRDefault="006C048A">
      <w:r>
        <w:t>Автоматизация тестирования</w:t>
      </w:r>
    </w:p>
    <w:p w:rsidR="00FB5C2C" w:rsidRDefault="00FB5C2C">
      <w:pPr>
        <w:rPr>
          <w:lang w:val="en-US"/>
        </w:rPr>
      </w:pPr>
    </w:p>
    <w:p w:rsidR="006869E0" w:rsidRDefault="00FB5C2C">
      <w:r>
        <w:t xml:space="preserve">При </w:t>
      </w:r>
      <w:r w:rsidR="006869E0" w:rsidRPr="006869E0">
        <w:rPr>
          <w:lang w:val="en-US"/>
        </w:rPr>
        <w:drawing>
          <wp:inline distT="0" distB="0" distL="0" distR="0" wp14:anchorId="144D929B" wp14:editId="27711F6F">
            <wp:extent cx="5940425" cy="2548890"/>
            <wp:effectExtent l="0" t="0" r="317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C" w:rsidRDefault="00FB5C2C">
      <w:pPr>
        <w:rPr>
          <w:lang w:val="en-US"/>
        </w:rPr>
      </w:pPr>
      <w:r>
        <w:t>При изучении структуры</w:t>
      </w:r>
    </w:p>
    <w:p w:rsidR="006869E0" w:rsidRDefault="006869E0">
      <w:pPr>
        <w:rPr>
          <w:lang w:val="en-US"/>
        </w:rPr>
      </w:pPr>
      <w:r w:rsidRPr="006869E0">
        <w:rPr>
          <w:lang w:val="en-US"/>
        </w:rPr>
        <w:lastRenderedPageBreak/>
        <w:drawing>
          <wp:inline distT="0" distB="0" distL="0" distR="0" wp14:anchorId="7628DB90" wp14:editId="0CC8A79F">
            <wp:extent cx="5940425" cy="225234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62" w:rsidRPr="00D43D62" w:rsidRDefault="00D43D62">
      <w:r>
        <w:t>Будет ли</w:t>
      </w:r>
    </w:p>
    <w:p w:rsidR="006869E0" w:rsidRDefault="006869E0">
      <w:pPr>
        <w:rPr>
          <w:lang w:val="en-US"/>
        </w:rPr>
      </w:pPr>
      <w:r w:rsidRPr="006869E0">
        <w:rPr>
          <w:lang w:val="en-US"/>
        </w:rPr>
        <w:drawing>
          <wp:inline distT="0" distB="0" distL="0" distR="0" wp14:anchorId="204BFCBF" wp14:editId="0AD10142">
            <wp:extent cx="5940425" cy="21761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347" w:rsidRPr="002B5347" w:rsidRDefault="002B5347">
      <w:r>
        <w:t>Предоставляет ли</w:t>
      </w:r>
    </w:p>
    <w:p w:rsidR="006869E0" w:rsidRDefault="006869E0">
      <w:pPr>
        <w:rPr>
          <w:lang w:val="en-US"/>
        </w:rPr>
      </w:pPr>
      <w:r w:rsidRPr="006869E0">
        <w:rPr>
          <w:lang w:val="en-US"/>
        </w:rPr>
        <w:drawing>
          <wp:inline distT="0" distB="0" distL="0" distR="0" wp14:anchorId="32FA47EE" wp14:editId="7AD0EDB0">
            <wp:extent cx="5940425" cy="23310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977" w:rsidRPr="007A1977" w:rsidRDefault="007A1977">
      <w:r>
        <w:t>Корректен</w:t>
      </w:r>
    </w:p>
    <w:p w:rsidR="006869E0" w:rsidRDefault="006869E0">
      <w:pPr>
        <w:rPr>
          <w:lang w:val="en-US"/>
        </w:rPr>
      </w:pPr>
      <w:r w:rsidRPr="006869E0">
        <w:rPr>
          <w:lang w:val="en-US"/>
        </w:rPr>
        <w:lastRenderedPageBreak/>
        <w:drawing>
          <wp:inline distT="0" distB="0" distL="0" distR="0" wp14:anchorId="75348759" wp14:editId="2FB85303">
            <wp:extent cx="5940425" cy="219773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C3C" w:rsidRPr="008E5C3C" w:rsidRDefault="008E5C3C">
      <w:r>
        <w:t>Являются ли</w:t>
      </w:r>
    </w:p>
    <w:p w:rsidR="006869E0" w:rsidRDefault="006869E0">
      <w:pPr>
        <w:rPr>
          <w:lang w:val="en-US"/>
        </w:rPr>
      </w:pPr>
      <w:r w:rsidRPr="006869E0">
        <w:rPr>
          <w:lang w:val="en-US"/>
        </w:rPr>
        <w:drawing>
          <wp:inline distT="0" distB="0" distL="0" distR="0" wp14:anchorId="351CB67A" wp14:editId="0C93FF77">
            <wp:extent cx="5940425" cy="2486660"/>
            <wp:effectExtent l="0" t="0" r="317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25" w:rsidRPr="00F92A25" w:rsidRDefault="00F92A25">
      <w:r>
        <w:t>Регрессионное</w:t>
      </w:r>
    </w:p>
    <w:p w:rsidR="006869E0" w:rsidRDefault="006869E0">
      <w:pPr>
        <w:rPr>
          <w:lang w:val="en-US"/>
        </w:rPr>
      </w:pPr>
      <w:r w:rsidRPr="006869E0">
        <w:rPr>
          <w:lang w:val="en-US"/>
        </w:rPr>
        <w:drawing>
          <wp:inline distT="0" distB="0" distL="0" distR="0" wp14:anchorId="0A556DEB" wp14:editId="51769468">
            <wp:extent cx="5940425" cy="242443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DDA" w:rsidRPr="00CB3DDA" w:rsidRDefault="00CB3DDA">
      <w:r>
        <w:t>Комбинаторный подход</w:t>
      </w:r>
    </w:p>
    <w:p w:rsidR="006869E0" w:rsidRDefault="006869E0">
      <w:pPr>
        <w:rPr>
          <w:lang w:val="en-US"/>
        </w:rPr>
      </w:pPr>
      <w:r w:rsidRPr="006869E0">
        <w:rPr>
          <w:lang w:val="en-US"/>
        </w:rPr>
        <w:lastRenderedPageBreak/>
        <w:drawing>
          <wp:inline distT="0" distB="0" distL="0" distR="0" wp14:anchorId="7FCCDA20" wp14:editId="6A9FE6AA">
            <wp:extent cx="5940425" cy="214630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9B1" w:rsidRPr="004249B1" w:rsidRDefault="004249B1">
      <w:r>
        <w:t>Если тест-кейс</w:t>
      </w:r>
    </w:p>
    <w:p w:rsidR="006869E0" w:rsidRDefault="006869E0">
      <w:r w:rsidRPr="006869E0">
        <w:drawing>
          <wp:inline distT="0" distB="0" distL="0" distR="0" wp14:anchorId="334E3F84" wp14:editId="70E95B57">
            <wp:extent cx="5940425" cy="192214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721" w:rsidRDefault="002A4721">
      <w:r>
        <w:t>Автоматизировать дымовое</w:t>
      </w:r>
    </w:p>
    <w:p w:rsidR="006869E0" w:rsidRDefault="006869E0">
      <w:r w:rsidRPr="006869E0">
        <w:drawing>
          <wp:inline distT="0" distB="0" distL="0" distR="0" wp14:anchorId="1DD85F34" wp14:editId="2C3D5894">
            <wp:extent cx="5940425" cy="2240915"/>
            <wp:effectExtent l="0" t="0" r="3175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5BD" w:rsidRDefault="00E425BD">
      <w:r>
        <w:t>Почему независимость</w:t>
      </w:r>
    </w:p>
    <w:p w:rsidR="006869E0" w:rsidRDefault="006869E0">
      <w:r w:rsidRPr="006869E0">
        <w:lastRenderedPageBreak/>
        <w:drawing>
          <wp:inline distT="0" distB="0" distL="0" distR="0" wp14:anchorId="4832A696" wp14:editId="09FEAFA7">
            <wp:extent cx="5940425" cy="1971675"/>
            <wp:effectExtent l="0" t="0" r="317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BA" w:rsidRDefault="002C7DBA">
      <w:r>
        <w:t>Автоматизированное тестирование</w:t>
      </w:r>
    </w:p>
    <w:p w:rsidR="006869E0" w:rsidRDefault="006869E0">
      <w:r w:rsidRPr="006869E0">
        <w:drawing>
          <wp:inline distT="0" distB="0" distL="0" distR="0" wp14:anchorId="0BDC0682" wp14:editId="64C1575D">
            <wp:extent cx="5940425" cy="1997710"/>
            <wp:effectExtent l="0" t="0" r="317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BE3" w:rsidRDefault="002B5BE3">
      <w:r>
        <w:t>Какая разница</w:t>
      </w:r>
    </w:p>
    <w:p w:rsidR="006869E0" w:rsidRDefault="006869E0">
      <w:r w:rsidRPr="006869E0">
        <w:drawing>
          <wp:inline distT="0" distB="0" distL="0" distR="0" wp14:anchorId="0349933A" wp14:editId="701C714C">
            <wp:extent cx="5940425" cy="217360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766" w:rsidRDefault="003A2766">
      <w:r>
        <w:t>Технология запись</w:t>
      </w:r>
    </w:p>
    <w:p w:rsidR="006869E0" w:rsidRDefault="006869E0">
      <w:r w:rsidRPr="006869E0">
        <w:lastRenderedPageBreak/>
        <w:drawing>
          <wp:inline distT="0" distB="0" distL="0" distR="0" wp14:anchorId="50DF3F99" wp14:editId="0F36E878">
            <wp:extent cx="5940425" cy="196659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985" w:rsidRDefault="00552985">
      <w:r>
        <w:t>Если действие</w:t>
      </w:r>
    </w:p>
    <w:p w:rsidR="006869E0" w:rsidRDefault="006869E0">
      <w:r w:rsidRPr="006869E0">
        <w:drawing>
          <wp:inline distT="0" distB="0" distL="0" distR="0" wp14:anchorId="33939203" wp14:editId="13847EA8">
            <wp:extent cx="5940425" cy="207708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991" w:rsidRPr="003B1991" w:rsidRDefault="003B1991">
      <w:pPr>
        <w:rPr>
          <w:lang w:val="en-US"/>
        </w:rPr>
      </w:pPr>
      <w:r>
        <w:rPr>
          <w:lang w:val="en-US"/>
        </w:rPr>
        <w:t>Selenium</w:t>
      </w:r>
    </w:p>
    <w:p w:rsidR="006869E0" w:rsidRDefault="006869E0">
      <w:r w:rsidRPr="006869E0">
        <w:drawing>
          <wp:inline distT="0" distB="0" distL="0" distR="0" wp14:anchorId="137BBB2F" wp14:editId="3C2BAA3B">
            <wp:extent cx="5940425" cy="195199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9EB" w:rsidRDefault="009855AB">
      <w:r>
        <w:t>Какая разница</w:t>
      </w:r>
      <w:r w:rsidR="001438EE">
        <w:t xml:space="preserve"> есть</w:t>
      </w:r>
    </w:p>
    <w:p w:rsidR="006869E0" w:rsidRDefault="006869E0">
      <w:r w:rsidRPr="006869E0">
        <w:lastRenderedPageBreak/>
        <w:drawing>
          <wp:inline distT="0" distB="0" distL="0" distR="0" wp14:anchorId="1E02DB91" wp14:editId="08DC6F5B">
            <wp:extent cx="5940425" cy="213931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A68" w:rsidRDefault="00DE6A68">
      <w:r>
        <w:t>Следующие локаторы</w:t>
      </w:r>
      <w:bookmarkStart w:id="0" w:name="_GoBack"/>
      <w:bookmarkEnd w:id="0"/>
    </w:p>
    <w:p w:rsidR="006869E0" w:rsidRPr="006869E0" w:rsidRDefault="006869E0">
      <w:r w:rsidRPr="006869E0">
        <w:drawing>
          <wp:inline distT="0" distB="0" distL="0" distR="0" wp14:anchorId="3974A6BE" wp14:editId="36783543">
            <wp:extent cx="5940425" cy="2071370"/>
            <wp:effectExtent l="0" t="0" r="3175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69E0" w:rsidRPr="006869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9E0"/>
    <w:rsid w:val="00055C10"/>
    <w:rsid w:val="001438EE"/>
    <w:rsid w:val="001A4B4E"/>
    <w:rsid w:val="001D436F"/>
    <w:rsid w:val="002A4721"/>
    <w:rsid w:val="002B5347"/>
    <w:rsid w:val="002B5BE3"/>
    <w:rsid w:val="002C7DBA"/>
    <w:rsid w:val="002E3F3E"/>
    <w:rsid w:val="00357DF8"/>
    <w:rsid w:val="003A2766"/>
    <w:rsid w:val="003B1991"/>
    <w:rsid w:val="004249B1"/>
    <w:rsid w:val="00552985"/>
    <w:rsid w:val="00557958"/>
    <w:rsid w:val="005636E2"/>
    <w:rsid w:val="0057732F"/>
    <w:rsid w:val="00594EC1"/>
    <w:rsid w:val="005E0819"/>
    <w:rsid w:val="006869E0"/>
    <w:rsid w:val="006A2135"/>
    <w:rsid w:val="006C048A"/>
    <w:rsid w:val="007459EB"/>
    <w:rsid w:val="007A1977"/>
    <w:rsid w:val="008C6EB2"/>
    <w:rsid w:val="008E5C3C"/>
    <w:rsid w:val="009030DC"/>
    <w:rsid w:val="00915F20"/>
    <w:rsid w:val="009855AB"/>
    <w:rsid w:val="009B6F08"/>
    <w:rsid w:val="009F6731"/>
    <w:rsid w:val="00B610A9"/>
    <w:rsid w:val="00CB3DDA"/>
    <w:rsid w:val="00D25C45"/>
    <w:rsid w:val="00D43D62"/>
    <w:rsid w:val="00DE6A68"/>
    <w:rsid w:val="00E425BD"/>
    <w:rsid w:val="00E95C29"/>
    <w:rsid w:val="00EE38D6"/>
    <w:rsid w:val="00F92A25"/>
    <w:rsid w:val="00FB5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107C4F"/>
  <w15:chartTrackingRefBased/>
  <w15:docId w15:val="{A282A26E-5CCE-407C-BB40-6A5D6CA781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13</Pages>
  <Words>137</Words>
  <Characters>782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Mikita Peshka</dc:creator>
  <cp:keywords/>
  <dc:description/>
  <cp:lastModifiedBy>Mikita Peshka</cp:lastModifiedBy>
  <cp:revision>38</cp:revision>
  <dcterms:created xsi:type="dcterms:W3CDTF">2022-04-14T08:51:00Z</dcterms:created>
  <dcterms:modified xsi:type="dcterms:W3CDTF">2022-04-14T09:16:00Z</dcterms:modified>
</cp:coreProperties>
</file>